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377"/>
        <w:tblW w:w="9543" w:type="dxa"/>
        <w:tblLayout w:type="fixed"/>
        <w:tblLook w:val="0000" w:firstRow="0" w:lastRow="0" w:firstColumn="0" w:lastColumn="0" w:noHBand="0" w:noVBand="0"/>
      </w:tblPr>
      <w:tblGrid>
        <w:gridCol w:w="1739"/>
        <w:gridCol w:w="1141"/>
        <w:gridCol w:w="1080"/>
        <w:gridCol w:w="1176"/>
        <w:gridCol w:w="1359"/>
        <w:gridCol w:w="3048"/>
      </w:tblGrid>
      <w:tr w:rsidR="008C7F4C" w:rsidTr="008C7F4C">
        <w:trPr>
          <w:trHeight w:val="495"/>
        </w:trPr>
        <w:tc>
          <w:tcPr>
            <w:tcW w:w="95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7F4C" w:rsidRDefault="008C7F4C" w:rsidP="00BF534E">
            <w:pPr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个人情况</w:t>
            </w:r>
          </w:p>
        </w:tc>
      </w:tr>
      <w:tr w:rsidR="008C7F4C" w:rsidTr="008C7F4C">
        <w:trPr>
          <w:cantSplit/>
          <w:trHeight w:val="76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4C" w:rsidRDefault="008C7F4C" w:rsidP="00BF534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4C" w:rsidRDefault="008C7F4C" w:rsidP="008C7F4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符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花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4C" w:rsidRDefault="008C7F4C" w:rsidP="00BF534E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4C" w:rsidRDefault="008C7F4C" w:rsidP="00BF534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4C" w:rsidRDefault="008C7F4C" w:rsidP="00BF534E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专业班级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4C" w:rsidRDefault="008C7F4C" w:rsidP="00BF534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16级电子商务（2）班</w:t>
            </w:r>
          </w:p>
          <w:p w:rsidR="008C7F4C" w:rsidRDefault="008C7F4C" w:rsidP="00BF534E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s</w:t>
            </w:r>
          </w:p>
        </w:tc>
      </w:tr>
      <w:tr w:rsidR="008C7F4C" w:rsidTr="008C7F4C">
        <w:trPr>
          <w:cantSplit/>
          <w:trHeight w:val="95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4C" w:rsidRDefault="008C7F4C" w:rsidP="00BF534E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所获奖项</w:t>
            </w:r>
          </w:p>
          <w:p w:rsidR="008C7F4C" w:rsidRDefault="008C7F4C" w:rsidP="00BF534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奖项等级</w:t>
            </w:r>
          </w:p>
        </w:tc>
        <w:tc>
          <w:tcPr>
            <w:tcW w:w="7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4C" w:rsidRDefault="008C7F4C" w:rsidP="00BF53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金光奖学金一等奖</w:t>
            </w:r>
          </w:p>
        </w:tc>
      </w:tr>
      <w:tr w:rsidR="008C7F4C" w:rsidTr="008C7F4C">
        <w:trPr>
          <w:trHeight w:val="137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4C" w:rsidRDefault="008C7F4C" w:rsidP="00BF534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座右铭</w:t>
            </w:r>
          </w:p>
        </w:tc>
        <w:tc>
          <w:tcPr>
            <w:tcW w:w="7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F4C" w:rsidRDefault="008C7F4C" w:rsidP="00BF534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世界上没有比脚更长的路，比人更高的峰，只要有毅力，再长的路也能走完，再高的峰也能登上</w:t>
            </w:r>
          </w:p>
        </w:tc>
      </w:tr>
      <w:tr w:rsidR="008C7F4C" w:rsidTr="008C7F4C">
        <w:trPr>
          <w:trHeight w:val="766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F4C" w:rsidRDefault="008C7F4C" w:rsidP="00BF534E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  <w:tc>
          <w:tcPr>
            <w:tcW w:w="7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F4C" w:rsidRDefault="008C7F4C" w:rsidP="00BF534E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3810000"/>
                  <wp:effectExtent l="0" t="0" r="0" b="0"/>
                  <wp:docPr id="2" name="图片 2" descr="http://p2.so.qhmsg.com/t0142e93a3e32a62f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2.so.qhmsg.com/t0142e93a3e32a62f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F4C" w:rsidRDefault="008C7F4C" w:rsidP="00BF534E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8C7F4C" w:rsidRDefault="008C7F4C" w:rsidP="008C7F4C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金光奖学金</w:t>
      </w:r>
      <w:r w:rsidRPr="008908D3">
        <w:rPr>
          <w:rFonts w:hint="eastAsia"/>
          <w:b/>
          <w:sz w:val="32"/>
          <w:szCs w:val="32"/>
        </w:rPr>
        <w:t>获得者个人简介（模板）</w:t>
      </w:r>
    </w:p>
    <w:p w:rsidR="008C7F4C" w:rsidRPr="008908D3" w:rsidRDefault="008C7F4C" w:rsidP="008C7F4C">
      <w:pPr>
        <w:jc w:val="center"/>
        <w:rPr>
          <w:rFonts w:hint="eastAsia"/>
          <w:b/>
          <w:color w:val="FF0000"/>
          <w:sz w:val="32"/>
          <w:szCs w:val="32"/>
        </w:rPr>
      </w:pPr>
      <w:r w:rsidRPr="008908D3">
        <w:rPr>
          <w:rFonts w:hint="eastAsia"/>
          <w:b/>
          <w:color w:val="FF0000"/>
          <w:sz w:val="32"/>
          <w:szCs w:val="32"/>
        </w:rPr>
        <w:t>备注：照片为</w:t>
      </w:r>
      <w:r>
        <w:rPr>
          <w:rFonts w:hint="eastAsia"/>
          <w:b/>
          <w:color w:val="FF0000"/>
          <w:sz w:val="32"/>
          <w:szCs w:val="32"/>
        </w:rPr>
        <w:t>生活</w:t>
      </w:r>
      <w:r w:rsidRPr="008908D3">
        <w:rPr>
          <w:rFonts w:hint="eastAsia"/>
          <w:b/>
          <w:color w:val="FF0000"/>
          <w:sz w:val="32"/>
          <w:szCs w:val="32"/>
        </w:rPr>
        <w:t>照。</w:t>
      </w:r>
    </w:p>
    <w:p w:rsidR="00F9324D" w:rsidRPr="008C7F4C" w:rsidRDefault="00F9324D"/>
    <w:sectPr w:rsidR="00F9324D" w:rsidRPr="008C7F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4C"/>
    <w:rsid w:val="008C7F4C"/>
    <w:rsid w:val="00F9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7F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7F4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7F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7F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谢伊丹</dc:creator>
  <cp:lastModifiedBy>谢伊丹</cp:lastModifiedBy>
  <cp:revision>1</cp:revision>
  <dcterms:created xsi:type="dcterms:W3CDTF">2017-05-25T02:41:00Z</dcterms:created>
  <dcterms:modified xsi:type="dcterms:W3CDTF">2017-05-25T02:47:00Z</dcterms:modified>
</cp:coreProperties>
</file>