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78" w:rsidRDefault="00EC16C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  <w:r>
        <w:rPr>
          <w:rFonts w:asciiTheme="minorEastAsia" w:hAnsiTheme="minorEastAsia" w:cs="Times New Roman" w:hint="eastAsia"/>
          <w:b/>
          <w:bCs/>
          <w:sz w:val="30"/>
          <w:szCs w:val="30"/>
        </w:rPr>
        <w:t>附件1：</w:t>
      </w:r>
    </w:p>
    <w:p w:rsidR="00B57953" w:rsidRDefault="00B57953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B57953" w:rsidRDefault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  <w:r w:rsidRPr="00B57953">
        <w:rPr>
          <w:rFonts w:asciiTheme="minorEastAsia" w:hAnsiTheme="minorEastAsia" w:cs="Times New Roman" w:hint="eastAsia"/>
          <w:b/>
          <w:bCs/>
          <w:sz w:val="30"/>
          <w:szCs w:val="30"/>
        </w:rPr>
        <w:t>我院2019年“珍爱生命·远离毒品”</w:t>
      </w:r>
    </w:p>
    <w:p w:rsidR="00B57953" w:rsidRDefault="00B57953" w:rsidP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  <w:r w:rsidRPr="00B57953">
        <w:rPr>
          <w:rFonts w:asciiTheme="minorEastAsia" w:hAnsiTheme="minorEastAsia" w:cs="Times New Roman" w:hint="eastAsia"/>
          <w:b/>
          <w:bCs/>
          <w:sz w:val="30"/>
          <w:szCs w:val="30"/>
        </w:rPr>
        <w:t>主题读书征文活动</w:t>
      </w:r>
      <w:r>
        <w:rPr>
          <w:rFonts w:asciiTheme="minorEastAsia" w:hAnsiTheme="minorEastAsia" w:cs="Times New Roman" w:hint="eastAsia"/>
          <w:b/>
          <w:bCs/>
          <w:sz w:val="30"/>
          <w:szCs w:val="30"/>
        </w:rPr>
        <w:t>作品汇总表</w:t>
      </w:r>
    </w:p>
    <w:p w:rsidR="00B57953" w:rsidRDefault="00B57953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0"/>
          <w:szCs w:val="30"/>
        </w:rPr>
      </w:pPr>
    </w:p>
    <w:tbl>
      <w:tblPr>
        <w:tblStyle w:val="a7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1879"/>
        <w:gridCol w:w="1420"/>
        <w:gridCol w:w="1421"/>
        <w:gridCol w:w="1190"/>
        <w:gridCol w:w="1648"/>
      </w:tblGrid>
      <w:tr w:rsidR="00CA6178">
        <w:tc>
          <w:tcPr>
            <w:tcW w:w="96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79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二级学院</w:t>
            </w:r>
          </w:p>
        </w:tc>
        <w:tc>
          <w:tcPr>
            <w:tcW w:w="142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142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作者</w:t>
            </w:r>
          </w:p>
        </w:tc>
        <w:tc>
          <w:tcPr>
            <w:tcW w:w="119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648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30"/>
                <w:szCs w:val="30"/>
              </w:rPr>
              <w:t>指导老师</w:t>
            </w:r>
          </w:p>
        </w:tc>
      </w:tr>
      <w:tr w:rsidR="00CA6178">
        <w:tc>
          <w:tcPr>
            <w:tcW w:w="961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财务管理学院</w:t>
            </w: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CA6178" w:rsidRDefault="00EC16C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FF0000"/>
                <w:sz w:val="18"/>
                <w:szCs w:val="18"/>
              </w:rPr>
              <w:t>17财管1班</w:t>
            </w: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  <w:tr w:rsidR="00CA6178">
        <w:tc>
          <w:tcPr>
            <w:tcW w:w="96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879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190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48" w:type="dxa"/>
          </w:tcPr>
          <w:p w:rsidR="00CA6178" w:rsidRDefault="00CA6178">
            <w:pPr>
              <w:spacing w:line="480" w:lineRule="exact"/>
              <w:rPr>
                <w:rFonts w:asciiTheme="minorEastAsia" w:hAnsiTheme="minorEastAsia" w:cs="Times New Roman"/>
                <w:b/>
                <w:bCs/>
                <w:sz w:val="30"/>
                <w:szCs w:val="30"/>
              </w:rPr>
            </w:pPr>
          </w:p>
        </w:tc>
      </w:tr>
    </w:tbl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>
      <w:pPr>
        <w:spacing w:line="480" w:lineRule="exact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Default="00CA6178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7E2812" w:rsidRDefault="007E2812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7E2812" w:rsidRDefault="007E2812" w:rsidP="007E2812">
      <w:pPr>
        <w:spacing w:line="480" w:lineRule="exact"/>
        <w:ind w:firstLineChars="200" w:firstLine="602"/>
        <w:rPr>
          <w:rFonts w:asciiTheme="minorEastAsia" w:hAnsiTheme="minorEastAsia" w:cs="Times New Roman"/>
          <w:b/>
          <w:bCs/>
          <w:sz w:val="30"/>
          <w:szCs w:val="30"/>
        </w:rPr>
      </w:pPr>
    </w:p>
    <w:p w:rsidR="00CA6178" w:rsidRPr="00F03485" w:rsidRDefault="00CA6178" w:rsidP="00F03485">
      <w:pPr>
        <w:pStyle w:val="a3"/>
        <w:spacing w:before="2" w:line="381" w:lineRule="auto"/>
        <w:ind w:left="0" w:right="168"/>
        <w:rPr>
          <w:lang w:eastAsia="zh-CN"/>
        </w:rPr>
      </w:pPr>
      <w:bookmarkStart w:id="0" w:name="_GoBack"/>
      <w:bookmarkEnd w:id="0"/>
    </w:p>
    <w:sectPr w:rsidR="00CA6178" w:rsidRPr="00F03485" w:rsidSect="00CA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1E" w:rsidRDefault="0063541E" w:rsidP="00A60211">
      <w:r>
        <w:separator/>
      </w:r>
    </w:p>
  </w:endnote>
  <w:endnote w:type="continuationSeparator" w:id="0">
    <w:p w:rsidR="0063541E" w:rsidRDefault="0063541E" w:rsidP="00A60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1E" w:rsidRDefault="0063541E" w:rsidP="00A60211">
      <w:r>
        <w:separator/>
      </w:r>
    </w:p>
  </w:footnote>
  <w:footnote w:type="continuationSeparator" w:id="0">
    <w:p w:rsidR="0063541E" w:rsidRDefault="0063541E" w:rsidP="00A60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77D5"/>
    <w:rsid w:val="0001059D"/>
    <w:rsid w:val="000346BA"/>
    <w:rsid w:val="00081DEC"/>
    <w:rsid w:val="00125F80"/>
    <w:rsid w:val="0013004B"/>
    <w:rsid w:val="00161299"/>
    <w:rsid w:val="001A5C28"/>
    <w:rsid w:val="001B192A"/>
    <w:rsid w:val="001B2A98"/>
    <w:rsid w:val="00212C4A"/>
    <w:rsid w:val="00222065"/>
    <w:rsid w:val="002C6F44"/>
    <w:rsid w:val="00332DDC"/>
    <w:rsid w:val="003E15F6"/>
    <w:rsid w:val="00401FA1"/>
    <w:rsid w:val="004257BF"/>
    <w:rsid w:val="00452E94"/>
    <w:rsid w:val="004A09F1"/>
    <w:rsid w:val="004D428B"/>
    <w:rsid w:val="006123E7"/>
    <w:rsid w:val="00614057"/>
    <w:rsid w:val="0063541E"/>
    <w:rsid w:val="0067159F"/>
    <w:rsid w:val="006A5A4D"/>
    <w:rsid w:val="007E2812"/>
    <w:rsid w:val="00821926"/>
    <w:rsid w:val="00835D51"/>
    <w:rsid w:val="00847C31"/>
    <w:rsid w:val="00884399"/>
    <w:rsid w:val="008913ED"/>
    <w:rsid w:val="008A1DBE"/>
    <w:rsid w:val="008A2C41"/>
    <w:rsid w:val="009F47BE"/>
    <w:rsid w:val="009F77D5"/>
    <w:rsid w:val="00A33451"/>
    <w:rsid w:val="00A553E3"/>
    <w:rsid w:val="00A60211"/>
    <w:rsid w:val="00B57953"/>
    <w:rsid w:val="00CA35B1"/>
    <w:rsid w:val="00CA6178"/>
    <w:rsid w:val="00CD3CFA"/>
    <w:rsid w:val="00D84144"/>
    <w:rsid w:val="00DE1995"/>
    <w:rsid w:val="00DF547F"/>
    <w:rsid w:val="00E13E09"/>
    <w:rsid w:val="00EB4D91"/>
    <w:rsid w:val="00EC16C8"/>
    <w:rsid w:val="00EE49D1"/>
    <w:rsid w:val="00F03485"/>
    <w:rsid w:val="00F36295"/>
    <w:rsid w:val="00F53BDC"/>
    <w:rsid w:val="00F56597"/>
    <w:rsid w:val="00FC6929"/>
    <w:rsid w:val="00FF05BA"/>
    <w:rsid w:val="226E077C"/>
    <w:rsid w:val="3285661B"/>
    <w:rsid w:val="33394858"/>
    <w:rsid w:val="3D5F34B0"/>
    <w:rsid w:val="41B40F5C"/>
    <w:rsid w:val="48ED087D"/>
    <w:rsid w:val="6021575D"/>
    <w:rsid w:val="717525E3"/>
    <w:rsid w:val="778E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A6178"/>
    <w:pPr>
      <w:ind w:left="162"/>
      <w:jc w:val="left"/>
    </w:pPr>
    <w:rPr>
      <w:rFonts w:ascii="宋体" w:eastAsia="宋体" w:hAnsi="宋体"/>
      <w:kern w:val="0"/>
      <w:sz w:val="29"/>
      <w:szCs w:val="29"/>
      <w:lang w:eastAsia="en-US"/>
    </w:rPr>
  </w:style>
  <w:style w:type="paragraph" w:styleId="a4">
    <w:name w:val="footer"/>
    <w:basedOn w:val="a"/>
    <w:link w:val="Char0"/>
    <w:uiPriority w:val="99"/>
    <w:semiHidden/>
    <w:unhideWhenUsed/>
    <w:qFormat/>
    <w:rsid w:val="00CA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A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A6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CA61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A6178"/>
  </w:style>
  <w:style w:type="character" w:customStyle="1" w:styleId="Char1">
    <w:name w:val="页眉 Char"/>
    <w:basedOn w:val="a0"/>
    <w:link w:val="a5"/>
    <w:uiPriority w:val="99"/>
    <w:semiHidden/>
    <w:qFormat/>
    <w:rsid w:val="00CA61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A617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CA6178"/>
    <w:rPr>
      <w:rFonts w:ascii="宋体" w:hAnsi="宋体" w:cstheme="minorBidi"/>
      <w:sz w:val="29"/>
      <w:szCs w:val="29"/>
      <w:lang w:eastAsia="en-US"/>
    </w:rPr>
  </w:style>
  <w:style w:type="character" w:styleId="a9">
    <w:name w:val="Hyperlink"/>
    <w:basedOn w:val="a0"/>
    <w:uiPriority w:val="99"/>
    <w:unhideWhenUsed/>
    <w:rsid w:val="00CA3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lenovo-126</dc:creator>
  <cp:lastModifiedBy>Administrator</cp:lastModifiedBy>
  <cp:revision>3</cp:revision>
  <cp:lastPrinted>2018-06-26T01:10:00Z</cp:lastPrinted>
  <dcterms:created xsi:type="dcterms:W3CDTF">2019-06-20T01:26:00Z</dcterms:created>
  <dcterms:modified xsi:type="dcterms:W3CDTF">2019-06-20T01:28:00Z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